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57B9" w14:textId="037FA556" w:rsidR="00563C71" w:rsidRPr="00DD7D61" w:rsidRDefault="006B0267" w:rsidP="00DD7D61">
      <w:pPr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caps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 wp14:anchorId="3FD6CEB2" wp14:editId="33DA3C0E">
            <wp:simplePos x="0" y="0"/>
            <wp:positionH relativeFrom="column">
              <wp:posOffset>0</wp:posOffset>
            </wp:positionH>
            <wp:positionV relativeFrom="paragraph">
              <wp:posOffset>2243</wp:posOffset>
            </wp:positionV>
            <wp:extent cx="1122744" cy="1122744"/>
            <wp:effectExtent l="0" t="0" r="127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744" cy="11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BD0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GB"/>
        </w:rPr>
        <w:t>All</w:t>
      </w:r>
      <w:r w:rsidR="00AC374C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GB"/>
        </w:rPr>
        <w:t xml:space="preserve"> </w:t>
      </w:r>
      <w:r w:rsidR="00965BD0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GB"/>
        </w:rPr>
        <w:t>-</w:t>
      </w:r>
      <w:r w:rsidR="00AC374C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GB"/>
        </w:rPr>
        <w:t xml:space="preserve"> </w:t>
      </w:r>
      <w:r w:rsidR="00965BD0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GB"/>
        </w:rPr>
        <w:t xml:space="preserve">PArty Parliamentary group </w:t>
      </w:r>
      <w:r w:rsidR="00563C71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GB"/>
        </w:rPr>
        <w:t>on</w:t>
      </w:r>
      <w:r w:rsidR="00563C71" w:rsidRPr="00563C71">
        <w:rPr>
          <w:rFonts w:ascii="Arial" w:eastAsia="Times New Roman" w:hAnsi="Arial" w:cs="Arial"/>
          <w:b/>
          <w:bCs/>
          <w:caps/>
          <w:color w:val="000000"/>
          <w:sz w:val="26"/>
          <w:szCs w:val="26"/>
          <w:lang w:eastAsia="en-GB"/>
        </w:rPr>
        <w:t xml:space="preserve"> SPORT AND PHYSICAL ACTIVITY IN THE CRIMINAL JUSTICE SYSTEM</w:t>
      </w:r>
    </w:p>
    <w:p w14:paraId="3CEDC146" w14:textId="77777777" w:rsidR="00F4126A" w:rsidRDefault="00F4126A" w:rsidP="00F4126A">
      <w:pPr>
        <w:jc w:val="center"/>
        <w:rPr>
          <w:b/>
          <w:bCs/>
          <w:sz w:val="28"/>
          <w:szCs w:val="28"/>
        </w:rPr>
      </w:pPr>
    </w:p>
    <w:p w14:paraId="1230C322" w14:textId="19B005A4" w:rsidR="00ED439D" w:rsidRPr="00F4126A" w:rsidRDefault="00965BD0" w:rsidP="00F4126A">
      <w:pPr>
        <w:jc w:val="center"/>
        <w:rPr>
          <w:b/>
          <w:bCs/>
          <w:sz w:val="28"/>
          <w:szCs w:val="28"/>
        </w:rPr>
      </w:pPr>
      <w:r w:rsidRPr="00F4126A">
        <w:rPr>
          <w:b/>
          <w:bCs/>
          <w:sz w:val="28"/>
          <w:szCs w:val="28"/>
        </w:rPr>
        <w:t xml:space="preserve">Minutes Monday </w:t>
      </w:r>
      <w:r w:rsidR="00D2537A">
        <w:rPr>
          <w:b/>
          <w:bCs/>
          <w:sz w:val="28"/>
          <w:szCs w:val="28"/>
        </w:rPr>
        <w:t>28</w:t>
      </w:r>
      <w:r w:rsidRPr="00F4126A">
        <w:rPr>
          <w:b/>
          <w:bCs/>
          <w:sz w:val="28"/>
          <w:szCs w:val="28"/>
          <w:vertAlign w:val="superscript"/>
        </w:rPr>
        <w:t>th</w:t>
      </w:r>
      <w:r w:rsidRPr="00F4126A">
        <w:rPr>
          <w:b/>
          <w:bCs/>
          <w:sz w:val="28"/>
          <w:szCs w:val="28"/>
        </w:rPr>
        <w:t xml:space="preserve"> </w:t>
      </w:r>
      <w:r w:rsidR="00D2537A">
        <w:rPr>
          <w:b/>
          <w:bCs/>
          <w:sz w:val="28"/>
          <w:szCs w:val="28"/>
        </w:rPr>
        <w:t>June</w:t>
      </w:r>
      <w:r w:rsidR="0064084E">
        <w:rPr>
          <w:b/>
          <w:bCs/>
          <w:sz w:val="28"/>
          <w:szCs w:val="28"/>
        </w:rPr>
        <w:t xml:space="preserve"> </w:t>
      </w:r>
      <w:r w:rsidRPr="00F4126A">
        <w:rPr>
          <w:b/>
          <w:bCs/>
          <w:sz w:val="28"/>
          <w:szCs w:val="28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ED439D" w14:paraId="2F0114A7" w14:textId="77777777" w:rsidTr="003C68EE">
        <w:tc>
          <w:tcPr>
            <w:tcW w:w="3539" w:type="dxa"/>
          </w:tcPr>
          <w:p w14:paraId="7B470BE2" w14:textId="6E75D02F" w:rsidR="00ED439D" w:rsidRPr="00ED439D" w:rsidRDefault="00ED439D" w:rsidP="00ED439D">
            <w:pPr>
              <w:rPr>
                <w:b/>
                <w:bCs/>
              </w:rPr>
            </w:pPr>
            <w:r w:rsidRPr="00ED439D">
              <w:rPr>
                <w:b/>
                <w:bCs/>
              </w:rPr>
              <w:t>Present</w:t>
            </w:r>
            <w:r>
              <w:rPr>
                <w:b/>
                <w:bCs/>
              </w:rPr>
              <w:t>:</w:t>
            </w:r>
          </w:p>
          <w:p w14:paraId="502303C3" w14:textId="77777777" w:rsidR="00ED439D" w:rsidRPr="00ED439D" w:rsidRDefault="00ED439D" w:rsidP="00ED439D">
            <w:pPr>
              <w:rPr>
                <w:sz w:val="10"/>
                <w:szCs w:val="10"/>
              </w:rPr>
            </w:pPr>
          </w:p>
          <w:p w14:paraId="62BD6DDF" w14:textId="77777777" w:rsidR="00ED439D" w:rsidRPr="00ED439D" w:rsidRDefault="00ED439D" w:rsidP="00ED439D">
            <w:pPr>
              <w:spacing w:line="259" w:lineRule="auto"/>
              <w:rPr>
                <w:b/>
                <w:bCs/>
              </w:rPr>
            </w:pPr>
            <w:r>
              <w:t>Baroness Sater (AS)</w:t>
            </w:r>
          </w:p>
          <w:p w14:paraId="4B4C2B32" w14:textId="5A6A2984" w:rsidR="0064084E" w:rsidRDefault="0064084E" w:rsidP="00ED439D">
            <w:r>
              <w:t xml:space="preserve">Lord Addington </w:t>
            </w:r>
          </w:p>
          <w:p w14:paraId="35C78080" w14:textId="23708C1A" w:rsidR="0064084E" w:rsidRDefault="0064084E" w:rsidP="00ED439D">
            <w:r>
              <w:t>Lord McNally</w:t>
            </w:r>
          </w:p>
          <w:p w14:paraId="2FBB8183" w14:textId="138FB4F7" w:rsidR="0064084E" w:rsidRDefault="00D2537A" w:rsidP="00ED439D">
            <w:r>
              <w:t>Victoria Atkins MP</w:t>
            </w:r>
          </w:p>
          <w:p w14:paraId="3459692A" w14:textId="77777777" w:rsidR="0064084E" w:rsidRDefault="0064084E" w:rsidP="00ED439D"/>
          <w:p w14:paraId="3E4A551D" w14:textId="77777777" w:rsidR="0064084E" w:rsidRDefault="0064084E" w:rsidP="00ED439D"/>
          <w:p w14:paraId="49788E60" w14:textId="77777777" w:rsidR="00ED439D" w:rsidRDefault="00ED439D" w:rsidP="00ED439D">
            <w:pPr>
              <w:rPr>
                <w:sz w:val="10"/>
                <w:szCs w:val="10"/>
              </w:rPr>
            </w:pPr>
          </w:p>
          <w:p w14:paraId="6BA66AC2" w14:textId="57ED6640" w:rsidR="00ED439D" w:rsidRDefault="00ED439D" w:rsidP="00ED439D">
            <w:pPr>
              <w:rPr>
                <w:sz w:val="10"/>
                <w:szCs w:val="10"/>
              </w:rPr>
            </w:pPr>
          </w:p>
        </w:tc>
        <w:tc>
          <w:tcPr>
            <w:tcW w:w="5477" w:type="dxa"/>
          </w:tcPr>
          <w:p w14:paraId="2F564127" w14:textId="20BCC936" w:rsidR="00ED439D" w:rsidRDefault="00ED439D" w:rsidP="00ED439D">
            <w:pPr>
              <w:rPr>
                <w:b/>
                <w:bCs/>
              </w:rPr>
            </w:pPr>
            <w:r>
              <w:rPr>
                <w:b/>
                <w:bCs/>
              </w:rPr>
              <w:t>Other guests:</w:t>
            </w:r>
          </w:p>
          <w:p w14:paraId="3CD50718" w14:textId="77777777" w:rsidR="00ED439D" w:rsidRPr="00ED439D" w:rsidRDefault="00ED439D" w:rsidP="00ED439D">
            <w:pPr>
              <w:rPr>
                <w:sz w:val="10"/>
                <w:szCs w:val="10"/>
              </w:rPr>
            </w:pPr>
          </w:p>
          <w:p w14:paraId="18837F29" w14:textId="2F6D8E10" w:rsidR="00ED439D" w:rsidRDefault="00ED439D" w:rsidP="00ED439D">
            <w:r>
              <w:t>James Mapstone (Secretariat)</w:t>
            </w:r>
          </w:p>
          <w:p w14:paraId="18EFBD3A" w14:textId="56329EAA" w:rsidR="00EB00AB" w:rsidRDefault="00EB00AB" w:rsidP="00ED439D">
            <w:r>
              <w:t>Imran Ali, Ellesmere Youth Project</w:t>
            </w:r>
          </w:p>
          <w:p w14:paraId="4D8DE9B6" w14:textId="37B0E6F2" w:rsidR="00EB00AB" w:rsidRDefault="00EB00AB" w:rsidP="00ED439D">
            <w:r>
              <w:t>Keith Fraser, Youth Justice Board</w:t>
            </w:r>
          </w:p>
          <w:p w14:paraId="07B219A5" w14:textId="6141C9E6" w:rsidR="00ED439D" w:rsidRDefault="00ED439D" w:rsidP="00ED439D">
            <w:r>
              <w:t>Jack Davies</w:t>
            </w:r>
            <w:r w:rsidR="00AC374C">
              <w:t>,</w:t>
            </w:r>
            <w:r w:rsidR="00F4126A">
              <w:t xml:space="preserve"> </w:t>
            </w:r>
          </w:p>
          <w:p w14:paraId="33EB79B0" w14:textId="215098B1" w:rsidR="00912A44" w:rsidRDefault="00912A44" w:rsidP="00ED439D">
            <w:r>
              <w:t xml:space="preserve">Kate Davies, NHS England </w:t>
            </w:r>
            <w:r w:rsidR="00EB00AB">
              <w:t>&amp; NHS Improvement</w:t>
            </w:r>
          </w:p>
          <w:p w14:paraId="568E88EF" w14:textId="7D07A6FF" w:rsidR="00ED439D" w:rsidRDefault="003C68EE" w:rsidP="00ED439D">
            <w:r>
              <w:t>Justin Coleman</w:t>
            </w:r>
            <w:r w:rsidR="00ED439D">
              <w:t>, Alliance of Sport in Criminal Justice</w:t>
            </w:r>
          </w:p>
          <w:p w14:paraId="3528294B" w14:textId="707CA8A0" w:rsidR="00ED439D" w:rsidRDefault="00ED439D" w:rsidP="00ED439D">
            <w:r>
              <w:t>Rudro Sen, Alliance of Sport in Criminal Justice</w:t>
            </w:r>
          </w:p>
          <w:p w14:paraId="795DE673" w14:textId="678BA896" w:rsidR="00912A44" w:rsidRDefault="00912A44" w:rsidP="00ED439D">
            <w:r>
              <w:t>Mike Dale, Alliance of Sport in Criminal Justice</w:t>
            </w:r>
          </w:p>
          <w:p w14:paraId="3E40F1AC" w14:textId="027DBEA0" w:rsidR="003C68EE" w:rsidRDefault="003C68EE" w:rsidP="00ED439D">
            <w:r>
              <w:t>Pete Bell, Step Out Stay Out</w:t>
            </w:r>
          </w:p>
          <w:p w14:paraId="2D06BAF2" w14:textId="44AFFF12" w:rsidR="00AB5D04" w:rsidRDefault="00AB5D04" w:rsidP="00ED439D">
            <w:r>
              <w:t>Tom Andrews, Sport England</w:t>
            </w:r>
          </w:p>
          <w:p w14:paraId="2ED91E98" w14:textId="6524357D" w:rsidR="0064084E" w:rsidRDefault="0064084E" w:rsidP="00ED439D">
            <w:r>
              <w:t>Jane Moodie, Active Lancashire</w:t>
            </w:r>
          </w:p>
          <w:p w14:paraId="3924F652" w14:textId="13D9AEC3" w:rsidR="0064084E" w:rsidRDefault="0064084E" w:rsidP="00ED439D">
            <w:r>
              <w:t>James Thomas, NOVUS</w:t>
            </w:r>
          </w:p>
          <w:p w14:paraId="21122D2F" w14:textId="3A47E9AD" w:rsidR="0064084E" w:rsidRDefault="0064084E" w:rsidP="00ED439D">
            <w:r>
              <w:t>Wendy Limb, HM</w:t>
            </w:r>
            <w:r w:rsidR="009472A1">
              <w:t xml:space="preserve"> Prison and Probation Service</w:t>
            </w:r>
          </w:p>
          <w:p w14:paraId="09EA5A9A" w14:textId="6FBEE451" w:rsidR="0064084E" w:rsidRDefault="0064084E" w:rsidP="00ED439D">
            <w:r>
              <w:t>Andrew Clarke, HNS England</w:t>
            </w:r>
            <w:r w:rsidR="006E0B67">
              <w:t xml:space="preserve"> &amp; NHS Improvement</w:t>
            </w:r>
          </w:p>
          <w:p w14:paraId="0949F4DC" w14:textId="403763E0" w:rsidR="006E0B67" w:rsidRDefault="006E0B67" w:rsidP="00ED439D">
            <w:r>
              <w:t xml:space="preserve">Sunny </w:t>
            </w:r>
            <w:proofErr w:type="spellStart"/>
            <w:r>
              <w:t>Dhadley</w:t>
            </w:r>
            <w:proofErr w:type="spellEnd"/>
            <w:r>
              <w:t>, NHS England &amp; NHS Improvement</w:t>
            </w:r>
          </w:p>
          <w:p w14:paraId="5658AEF2" w14:textId="1B1675F3" w:rsidR="00EB00AB" w:rsidRDefault="00EB00AB" w:rsidP="00ED439D">
            <w:r>
              <w:t>Gary Palmer, London Sport</w:t>
            </w:r>
          </w:p>
          <w:p w14:paraId="47E4A2B9" w14:textId="654EFE32" w:rsidR="0064084E" w:rsidRDefault="0064084E" w:rsidP="00ED439D">
            <w:r>
              <w:t>John Linford, E</w:t>
            </w:r>
            <w:r w:rsidR="009472A1">
              <w:t>nglish Football League Trust</w:t>
            </w:r>
          </w:p>
          <w:p w14:paraId="32ADA7C4" w14:textId="21C7570D" w:rsidR="0064084E" w:rsidRDefault="0064084E" w:rsidP="00ED439D">
            <w:r>
              <w:t>Robert Ryan</w:t>
            </w:r>
          </w:p>
          <w:p w14:paraId="7763483D" w14:textId="1704A30D" w:rsidR="006E0B67" w:rsidRDefault="006E0B67" w:rsidP="00ED439D">
            <w:r>
              <w:t>Jackie Roberts, Public Health England</w:t>
            </w:r>
          </w:p>
          <w:p w14:paraId="27EFF82D" w14:textId="0E32CFF0" w:rsidR="006E0B67" w:rsidRDefault="006E0B67" w:rsidP="00ED439D">
            <w:r>
              <w:t>Ella Hawkins, Home Office</w:t>
            </w:r>
          </w:p>
          <w:p w14:paraId="36F2F388" w14:textId="1DC86CA5" w:rsidR="00A86138" w:rsidRDefault="00A86138" w:rsidP="00ED439D">
            <w:r>
              <w:t>Stuart Felce</w:t>
            </w:r>
            <w:r w:rsidR="006E0B67">
              <w:t>, StreetGames</w:t>
            </w:r>
          </w:p>
          <w:p w14:paraId="276D839E" w14:textId="63941DC0" w:rsidR="00A86138" w:rsidRDefault="00EB00AB" w:rsidP="00ED439D">
            <w:r>
              <w:t>Joe Thompson, London Marathon Charitable Trust</w:t>
            </w:r>
          </w:p>
          <w:p w14:paraId="68A5C07A" w14:textId="2BF2D451" w:rsidR="0064084E" w:rsidRDefault="00EB00AB" w:rsidP="00ED439D">
            <w:r>
              <w:t>Becca Gallagher, Yorkshire Sport</w:t>
            </w:r>
          </w:p>
          <w:p w14:paraId="604CB9DB" w14:textId="0EDCFE88" w:rsidR="0064084E" w:rsidRDefault="0064084E" w:rsidP="00ED439D">
            <w:r>
              <w:t>George Barrow, M</w:t>
            </w:r>
            <w:r w:rsidR="009472A1">
              <w:t>inistry of Justice</w:t>
            </w:r>
          </w:p>
          <w:p w14:paraId="4F1D71F6" w14:textId="27796547" w:rsidR="00EB00AB" w:rsidRDefault="00EB00AB" w:rsidP="00ED439D">
            <w:r>
              <w:t>Dan Wilson, Yorkshire Sport</w:t>
            </w:r>
          </w:p>
          <w:p w14:paraId="772F2ABC" w14:textId="6A65ED68" w:rsidR="00EB00AB" w:rsidRDefault="00EB00AB" w:rsidP="00ED439D">
            <w:r>
              <w:t xml:space="preserve">Caroline Ryan-Phillips, Newport </w:t>
            </w:r>
            <w:r w:rsidR="006E0B67">
              <w:t xml:space="preserve">YOS, </w:t>
            </w:r>
            <w:r w:rsidR="00124404">
              <w:t>Children’s</w:t>
            </w:r>
            <w:r w:rsidR="006E0B67">
              <w:t xml:space="preserve"> Services</w:t>
            </w:r>
          </w:p>
          <w:p w14:paraId="5D7F0406" w14:textId="47B79982" w:rsidR="00EB00AB" w:rsidRDefault="00EB00AB" w:rsidP="00ED439D">
            <w:r>
              <w:t>Caleb Jackson, Youth Endowment Fund</w:t>
            </w:r>
          </w:p>
          <w:p w14:paraId="6988ECD6" w14:textId="2CFCA932" w:rsidR="00EB00AB" w:rsidRDefault="00EB00AB" w:rsidP="00ED439D">
            <w:r>
              <w:t>Shahinoor Alom,</w:t>
            </w:r>
          </w:p>
          <w:p w14:paraId="73F39FEE" w14:textId="7478F138" w:rsidR="006E0B67" w:rsidRDefault="006E0B67" w:rsidP="00ED439D">
            <w:r>
              <w:t>Elliott Banks</w:t>
            </w:r>
          </w:p>
          <w:p w14:paraId="0FF66049" w14:textId="4B866838" w:rsidR="00EB00AB" w:rsidRDefault="006E0B67" w:rsidP="00ED439D">
            <w:r>
              <w:t>Gareth Mosely, Newport YOS</w:t>
            </w:r>
          </w:p>
          <w:p w14:paraId="6A5A8DDC" w14:textId="77777777" w:rsidR="00ED439D" w:rsidRDefault="00ED439D" w:rsidP="00D2537A">
            <w:pPr>
              <w:rPr>
                <w:sz w:val="10"/>
                <w:szCs w:val="10"/>
              </w:rPr>
            </w:pPr>
          </w:p>
        </w:tc>
      </w:tr>
    </w:tbl>
    <w:p w14:paraId="4FB11F69" w14:textId="2C846A18" w:rsidR="00ED439D" w:rsidRDefault="00ED439D" w:rsidP="00ED439D">
      <w:pPr>
        <w:spacing w:after="0" w:line="240" w:lineRule="auto"/>
        <w:rPr>
          <w:sz w:val="10"/>
          <w:szCs w:val="10"/>
        </w:rPr>
      </w:pPr>
    </w:p>
    <w:p w14:paraId="6EE6F800" w14:textId="77777777" w:rsidR="00AC374C" w:rsidRPr="00ED439D" w:rsidRDefault="00AC374C" w:rsidP="00ED439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8363"/>
      </w:tblGrid>
      <w:tr w:rsidR="003C68EE" w14:paraId="310182EA" w14:textId="77777777" w:rsidTr="003C68EE">
        <w:tc>
          <w:tcPr>
            <w:tcW w:w="709" w:type="dxa"/>
          </w:tcPr>
          <w:p w14:paraId="4F15A1D0" w14:textId="7E9B2FC1" w:rsidR="003C68EE" w:rsidRPr="00ED439D" w:rsidRDefault="003C68EE" w:rsidP="00ED43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8363" w:type="dxa"/>
          </w:tcPr>
          <w:p w14:paraId="0BED955D" w14:textId="4CA5292C" w:rsidR="003C68EE" w:rsidRPr="00ED439D" w:rsidRDefault="003C68EE" w:rsidP="00ED439D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</w:tr>
      <w:tr w:rsidR="003C68EE" w14:paraId="370ECA0E" w14:textId="77777777" w:rsidTr="003C68EE">
        <w:tc>
          <w:tcPr>
            <w:tcW w:w="709" w:type="dxa"/>
          </w:tcPr>
          <w:p w14:paraId="22080E25" w14:textId="772968A7" w:rsidR="003C68EE" w:rsidRDefault="003C68EE">
            <w:r>
              <w:t>1</w:t>
            </w:r>
          </w:p>
        </w:tc>
        <w:tc>
          <w:tcPr>
            <w:tcW w:w="8363" w:type="dxa"/>
          </w:tcPr>
          <w:p w14:paraId="067EE221" w14:textId="7B6E4E38" w:rsidR="003C68EE" w:rsidRDefault="003C68EE">
            <w:pPr>
              <w:rPr>
                <w:b/>
                <w:bCs/>
              </w:rPr>
            </w:pPr>
            <w:r>
              <w:rPr>
                <w:b/>
                <w:bCs/>
              </w:rPr>
              <w:t>Welcome and apologies</w:t>
            </w:r>
          </w:p>
          <w:p w14:paraId="51BBB0E1" w14:textId="287D8F5E" w:rsidR="003C68EE" w:rsidRDefault="003C68EE">
            <w:pPr>
              <w:rPr>
                <w:b/>
                <w:bCs/>
              </w:rPr>
            </w:pPr>
          </w:p>
          <w:p w14:paraId="73F1C4A3" w14:textId="022D873C" w:rsidR="003C68EE" w:rsidRPr="003C68EE" w:rsidRDefault="0064084E">
            <w:r>
              <w:t>AS</w:t>
            </w:r>
            <w:r w:rsidR="003C68EE">
              <w:t xml:space="preserve"> </w:t>
            </w:r>
            <w:r w:rsidR="006E0B67">
              <w:t>opened the meeting</w:t>
            </w:r>
            <w:r w:rsidR="003C68EE">
              <w:t xml:space="preserve"> and noted the apologies.</w:t>
            </w:r>
          </w:p>
          <w:p w14:paraId="2A1371B1" w14:textId="1C8FD193" w:rsidR="003C68EE" w:rsidRDefault="003C68EE" w:rsidP="004671A6"/>
        </w:tc>
      </w:tr>
      <w:tr w:rsidR="003C68EE" w14:paraId="3286D56D" w14:textId="77777777" w:rsidTr="003C68EE">
        <w:tc>
          <w:tcPr>
            <w:tcW w:w="709" w:type="dxa"/>
          </w:tcPr>
          <w:p w14:paraId="4D6A3D40" w14:textId="1000602B" w:rsidR="003C68EE" w:rsidRDefault="003C68EE">
            <w:r>
              <w:t>2</w:t>
            </w:r>
          </w:p>
        </w:tc>
        <w:tc>
          <w:tcPr>
            <w:tcW w:w="8363" w:type="dxa"/>
          </w:tcPr>
          <w:p w14:paraId="1DFE5D81" w14:textId="2F9EA02E" w:rsidR="003C68EE" w:rsidRDefault="003C68EE">
            <w:r>
              <w:rPr>
                <w:b/>
                <w:bCs/>
              </w:rPr>
              <w:t>Notes of previous meeting</w:t>
            </w:r>
          </w:p>
          <w:p w14:paraId="3FBCC11C" w14:textId="2CAA2B7B" w:rsidR="003C68EE" w:rsidRDefault="003C68EE" w:rsidP="003C68EE"/>
          <w:p w14:paraId="7FBC8E19" w14:textId="207EADD0" w:rsidR="003C68EE" w:rsidRDefault="0064084E">
            <w:r>
              <w:t>AS</w:t>
            </w:r>
            <w:r w:rsidR="003C68EE">
              <w:t xml:space="preserve"> </w:t>
            </w:r>
            <w:proofErr w:type="gramStart"/>
            <w:r w:rsidR="00AB3D14">
              <w:t>mentioned</w:t>
            </w:r>
            <w:proofErr w:type="gramEnd"/>
            <w:r w:rsidR="00AB3D14">
              <w:t xml:space="preserve"> </w:t>
            </w:r>
            <w:r w:rsidR="003C68EE">
              <w:t>that a link to the previous minutes was attached to the agenda.</w:t>
            </w:r>
          </w:p>
        </w:tc>
      </w:tr>
      <w:tr w:rsidR="003C68EE" w14:paraId="3370A258" w14:textId="77777777" w:rsidTr="003C68EE">
        <w:tc>
          <w:tcPr>
            <w:tcW w:w="709" w:type="dxa"/>
          </w:tcPr>
          <w:p w14:paraId="79B67516" w14:textId="7F0666D6" w:rsidR="003C68EE" w:rsidRDefault="003C68EE">
            <w:r>
              <w:t>3</w:t>
            </w:r>
          </w:p>
        </w:tc>
        <w:tc>
          <w:tcPr>
            <w:tcW w:w="8363" w:type="dxa"/>
          </w:tcPr>
          <w:p w14:paraId="6B5FF463" w14:textId="385917ED" w:rsidR="003C68EE" w:rsidRPr="00D2537A" w:rsidRDefault="0064084E" w:rsidP="003C68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2537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Keynote speech</w:t>
            </w:r>
          </w:p>
          <w:p w14:paraId="397CF3FB" w14:textId="09A8BCFA" w:rsidR="003C68EE" w:rsidRPr="00D2537A" w:rsidRDefault="003C68EE" w:rsidP="003C68E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667FAA" w14:textId="1C328E15" w:rsidR="003C68EE" w:rsidRPr="00D2537A" w:rsidRDefault="003C68EE" w:rsidP="003C68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D2537A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64084E" w:rsidRPr="00D2537A">
              <w:rPr>
                <w:rFonts w:asciiTheme="minorHAnsi" w:hAnsiTheme="minorHAnsi" w:cstheme="minorHAnsi"/>
                <w:sz w:val="22"/>
                <w:szCs w:val="22"/>
              </w:rPr>
              <w:t xml:space="preserve">welcomed our keynote speaker </w:t>
            </w:r>
            <w:r w:rsidR="00D2537A" w:rsidRPr="00D2537A">
              <w:rPr>
                <w:rFonts w:asciiTheme="minorHAnsi" w:hAnsiTheme="minorHAnsi" w:cstheme="minorHAnsi"/>
                <w:sz w:val="22"/>
                <w:szCs w:val="22"/>
              </w:rPr>
              <w:t>Victoria Atkins</w:t>
            </w:r>
            <w:r w:rsidR="009472A1" w:rsidRPr="00D2537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MP,</w:t>
            </w:r>
            <w:r w:rsidR="00D2537A" w:rsidRPr="00D2537A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Minister for Safeguarding.</w:t>
            </w:r>
          </w:p>
          <w:p w14:paraId="31DDF880" w14:textId="2B9312DA" w:rsidR="00D2537A" w:rsidRPr="00D2537A" w:rsidRDefault="00D2537A" w:rsidP="003C68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83B8E6A" w14:textId="5DD9083B" w:rsidR="00D2537A" w:rsidRPr="00AB3D14" w:rsidRDefault="00D2537A" w:rsidP="00D2537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AB3D1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The Minister highlighted the</w:t>
            </w:r>
            <w:r w:rsidR="006E0B67" w:rsidRPr="00AB3D1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AB3D1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new Youth Endowment Fund Toolkit a</w:t>
            </w:r>
            <w:r w:rsidR="006E0B67" w:rsidRPr="00AB3D1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s a </w:t>
            </w:r>
            <w:r w:rsidRPr="00AB3D1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platform to collate evidence of successful approaches in preventing serious youth violence.  </w:t>
            </w:r>
          </w:p>
          <w:p w14:paraId="68E8E1D1" w14:textId="492BF02F" w:rsidR="00D2537A" w:rsidRPr="00AB3D14" w:rsidRDefault="00D2537A" w:rsidP="00D2537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</w:p>
          <w:p w14:paraId="35AA0C13" w14:textId="57FFBBC9" w:rsidR="00D2537A" w:rsidRPr="00AB3D14" w:rsidRDefault="00D2537A" w:rsidP="00D2537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AB3D1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The Minister also challenged the APPG to provide leadership and coordination to help build the evidence base which will prove sport’s positive impact on crime and violence.</w:t>
            </w:r>
          </w:p>
          <w:p w14:paraId="4447128E" w14:textId="0B5D70CE" w:rsidR="00D2537A" w:rsidRPr="00D2537A" w:rsidRDefault="00D2537A" w:rsidP="003C68E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7B6B990" w14:textId="001C4CF9" w:rsidR="003C68EE" w:rsidRPr="00D2537A" w:rsidRDefault="003C68EE" w:rsidP="009472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  <w:tr w:rsidR="003C68EE" w14:paraId="582361D8" w14:textId="77777777" w:rsidTr="003C68EE">
        <w:tc>
          <w:tcPr>
            <w:tcW w:w="709" w:type="dxa"/>
          </w:tcPr>
          <w:p w14:paraId="09B0DCD8" w14:textId="606D7A2D" w:rsidR="003C68EE" w:rsidRDefault="003C68EE">
            <w:r>
              <w:lastRenderedPageBreak/>
              <w:t>4</w:t>
            </w:r>
          </w:p>
        </w:tc>
        <w:tc>
          <w:tcPr>
            <w:tcW w:w="8363" w:type="dxa"/>
          </w:tcPr>
          <w:p w14:paraId="749772BA" w14:textId="17CA4793" w:rsidR="003C68EE" w:rsidRDefault="009472A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Presentation and Q&amp;A with our guest speakers</w:t>
            </w:r>
          </w:p>
          <w:p w14:paraId="1A0F6454" w14:textId="77777777" w:rsidR="003C68EE" w:rsidRDefault="003C68EE">
            <w:pPr>
              <w:rPr>
                <w:rFonts w:cstheme="minorHAnsi"/>
                <w:b/>
                <w:bCs/>
              </w:rPr>
            </w:pPr>
          </w:p>
          <w:p w14:paraId="546BFA1F" w14:textId="4B87EE15" w:rsidR="00912A44" w:rsidRPr="00D2537A" w:rsidRDefault="009472A1" w:rsidP="006408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cstheme="minorHAnsi"/>
              </w:rPr>
              <w:t>AS introduced our guest speakers</w:t>
            </w:r>
            <w:r w:rsidR="00D2537A">
              <w:rPr>
                <w:rFonts w:cstheme="minorHAnsi"/>
              </w:rPr>
              <w:t>:</w:t>
            </w:r>
          </w:p>
          <w:p w14:paraId="4C73F6A7" w14:textId="77777777" w:rsidR="009472A1" w:rsidRPr="009472A1" w:rsidRDefault="009472A1" w:rsidP="009472A1">
            <w:pPr>
              <w:pStyle w:val="ListParagraph"/>
              <w:rPr>
                <w:rStyle w:val="normaltextrun"/>
                <w:rFonts w:cstheme="minorHAnsi"/>
              </w:rPr>
            </w:pPr>
          </w:p>
          <w:p w14:paraId="23CDBE65" w14:textId="2DAB678D" w:rsidR="009472A1" w:rsidRPr="00485BF4" w:rsidRDefault="00D2537A" w:rsidP="0064084E">
            <w:pPr>
              <w:pStyle w:val="ListParagraph"/>
              <w:numPr>
                <w:ilvl w:val="0"/>
                <w:numId w:val="10"/>
              </w:numPr>
              <w:rPr>
                <w:rStyle w:val="normaltextrun"/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Keith Fraser, Chair</w:t>
            </w:r>
            <w:r w:rsidR="006E0B67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of the 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Youth Justice Board </w:t>
            </w:r>
            <w:r>
              <w:rPr>
                <w:rStyle w:val="normaltextrun"/>
                <w:bdr w:val="none" w:sz="0" w:space="0" w:color="auto" w:frame="1"/>
              </w:rPr>
              <w:t>(YJB)</w:t>
            </w:r>
            <w:r w:rsidR="006E0B67">
              <w:rPr>
                <w:rStyle w:val="normaltextrun"/>
                <w:bdr w:val="none" w:sz="0" w:space="0" w:color="auto" w:frame="1"/>
              </w:rPr>
              <w:t xml:space="preserve"> who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normaltextrun"/>
                <w:bdr w:val="none" w:sz="0" w:space="0" w:color="auto" w:frame="1"/>
              </w:rPr>
              <w:t xml:space="preserve">presented the work of the YJB, its Child First approach and the Levelling the Playing Field project as a great exampled of coordinated evidence-gathering on the impact of sport and physical activity for </w:t>
            </w:r>
            <w:r w:rsidR="00EB00AB">
              <w:rPr>
                <w:rStyle w:val="normaltextrun"/>
                <w:bdr w:val="none" w:sz="0" w:space="0" w:color="auto" w:frame="1"/>
              </w:rPr>
              <w:t xml:space="preserve">ethnically </w:t>
            </w:r>
            <w:r>
              <w:rPr>
                <w:rStyle w:val="normaltextrun"/>
                <w:bdr w:val="none" w:sz="0" w:space="0" w:color="auto" w:frame="1"/>
              </w:rPr>
              <w:t>diverse children who are more likely to enter, or who are already involved with the Youth Justice System.</w:t>
            </w:r>
          </w:p>
          <w:p w14:paraId="4168CD70" w14:textId="77777777" w:rsidR="009472A1" w:rsidRPr="00485BF4" w:rsidRDefault="009472A1" w:rsidP="009472A1">
            <w:pPr>
              <w:pStyle w:val="ListParagraph"/>
              <w:rPr>
                <w:rStyle w:val="normaltextrun"/>
                <w:rFonts w:cstheme="minorHAnsi"/>
              </w:rPr>
            </w:pPr>
          </w:p>
          <w:p w14:paraId="40DF9D90" w14:textId="26F8CAA3" w:rsidR="009472A1" w:rsidRPr="00485BF4" w:rsidRDefault="00D2537A" w:rsidP="0064084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Imran Ali, Y</w:t>
            </w:r>
            <w:r>
              <w:rPr>
                <w:rStyle w:val="normaltextrun"/>
                <w:rFonts w:cs="Calibri"/>
                <w:bdr w:val="none" w:sz="0" w:space="0" w:color="auto" w:frame="1"/>
              </w:rPr>
              <w:t>outh Development Manager</w:t>
            </w:r>
            <w:r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, Ellesmere Youth Project </w:t>
            </w:r>
            <w:r w:rsidR="00A8613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shared his experiences</w:t>
            </w:r>
            <w:r w:rsidR="00A95C1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from being a participant to project leader and he expressed how</w:t>
            </w:r>
            <w:r w:rsidR="00A8613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short-term funding can be damaging because </w:t>
            </w:r>
            <w:r w:rsidR="00A95C1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the </w:t>
            </w:r>
            <w:r w:rsidR="00A8613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young people who to</w:t>
            </w:r>
            <w:r w:rsidR="00A95C1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come</w:t>
            </w:r>
            <w:r w:rsidR="00A8613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rely on support </w:t>
            </w:r>
            <w:r w:rsidR="00A95C1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can be left</w:t>
            </w:r>
            <w:r w:rsidR="00A86138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bereft, dispirited and vulnerable</w:t>
            </w:r>
            <w:r w:rsidR="00A95C19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 xml:space="preserve"> once it is removed again.</w:t>
            </w:r>
          </w:p>
          <w:p w14:paraId="611509EE" w14:textId="3FE6F520" w:rsidR="009472A1" w:rsidRPr="00AC374C" w:rsidRDefault="009472A1" w:rsidP="0064084E">
            <w:pPr>
              <w:rPr>
                <w:rFonts w:cstheme="minorHAnsi"/>
              </w:rPr>
            </w:pPr>
          </w:p>
        </w:tc>
      </w:tr>
      <w:tr w:rsidR="0064084E" w14:paraId="6B3E67FA" w14:textId="77777777" w:rsidTr="003C68EE">
        <w:tc>
          <w:tcPr>
            <w:tcW w:w="709" w:type="dxa"/>
          </w:tcPr>
          <w:p w14:paraId="555149CD" w14:textId="5427E026" w:rsidR="0064084E" w:rsidRDefault="0064084E">
            <w:r>
              <w:t>5</w:t>
            </w:r>
          </w:p>
        </w:tc>
        <w:tc>
          <w:tcPr>
            <w:tcW w:w="8363" w:type="dxa"/>
          </w:tcPr>
          <w:p w14:paraId="0C40BCC9" w14:textId="77777777" w:rsidR="0064084E" w:rsidRDefault="0064084E" w:rsidP="0064084E">
            <w:pPr>
              <w:rPr>
                <w:rFonts w:cstheme="minorHAnsi"/>
                <w:b/>
                <w:bCs/>
              </w:rPr>
            </w:pPr>
            <w:r w:rsidRPr="00B86A62">
              <w:rPr>
                <w:rFonts w:cstheme="minorHAnsi"/>
                <w:b/>
                <w:bCs/>
              </w:rPr>
              <w:t>Next meeting</w:t>
            </w:r>
          </w:p>
          <w:p w14:paraId="2A972F22" w14:textId="77777777" w:rsidR="0064084E" w:rsidRDefault="0064084E" w:rsidP="0064084E">
            <w:pPr>
              <w:rPr>
                <w:rFonts w:cstheme="minorHAnsi"/>
                <w:b/>
                <w:bCs/>
              </w:rPr>
            </w:pPr>
          </w:p>
          <w:p w14:paraId="2DCE9919" w14:textId="6704505A" w:rsidR="0064084E" w:rsidRDefault="0064084E" w:rsidP="006408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confirmed </w:t>
            </w:r>
            <w:r w:rsidR="00D2537A">
              <w:rPr>
                <w:rFonts w:cstheme="minorHAnsi"/>
              </w:rPr>
              <w:t xml:space="preserve">the officers will </w:t>
            </w:r>
            <w:r w:rsidR="00A95C19">
              <w:rPr>
                <w:rFonts w:cstheme="minorHAnsi"/>
              </w:rPr>
              <w:t>meet in July</w:t>
            </w:r>
            <w:r w:rsidR="00D2537A">
              <w:rPr>
                <w:rFonts w:cstheme="minorHAnsi"/>
              </w:rPr>
              <w:t xml:space="preserve"> and the next</w:t>
            </w:r>
            <w:r w:rsidR="00A95C19">
              <w:rPr>
                <w:rFonts w:cstheme="minorHAnsi"/>
              </w:rPr>
              <w:t xml:space="preserve"> APPG</w:t>
            </w:r>
            <w:r w:rsidR="00D2537A">
              <w:rPr>
                <w:rFonts w:cstheme="minorHAnsi"/>
              </w:rPr>
              <w:t xml:space="preserve"> meeting </w:t>
            </w:r>
            <w:r w:rsidR="00A95C19">
              <w:rPr>
                <w:rFonts w:cstheme="minorHAnsi"/>
              </w:rPr>
              <w:t>will take place after summer recess</w:t>
            </w:r>
            <w:r w:rsidR="00D2537A">
              <w:rPr>
                <w:rFonts w:cstheme="minorHAnsi"/>
              </w:rPr>
              <w:t xml:space="preserve">. </w:t>
            </w:r>
            <w:r w:rsidR="00A95C19">
              <w:rPr>
                <w:rFonts w:cstheme="minorHAnsi"/>
              </w:rPr>
              <w:t>The d</w:t>
            </w:r>
            <w:r w:rsidR="00D2537A">
              <w:rPr>
                <w:rFonts w:cstheme="minorHAnsi"/>
              </w:rPr>
              <w:t xml:space="preserve">ate </w:t>
            </w:r>
            <w:r w:rsidR="00A95C19">
              <w:rPr>
                <w:rFonts w:cstheme="minorHAnsi"/>
              </w:rPr>
              <w:t>will</w:t>
            </w:r>
            <w:r w:rsidR="00D2537A">
              <w:rPr>
                <w:rFonts w:cstheme="minorHAnsi"/>
              </w:rPr>
              <w:t xml:space="preserve"> be confirmed and circulated</w:t>
            </w:r>
            <w:r w:rsidR="00A95C19">
              <w:rPr>
                <w:rFonts w:cstheme="minorHAnsi"/>
              </w:rPr>
              <w:t>.</w:t>
            </w:r>
          </w:p>
          <w:p w14:paraId="6212082D" w14:textId="68D090AB" w:rsidR="009472A1" w:rsidRDefault="009472A1" w:rsidP="0064084E">
            <w:pPr>
              <w:rPr>
                <w:rFonts w:ascii="Calibri" w:hAnsi="Calibri" w:cstheme="minorHAnsi"/>
                <w:color w:val="000000"/>
                <w:shd w:val="clear" w:color="auto" w:fill="FFFFFF"/>
              </w:rPr>
            </w:pPr>
          </w:p>
          <w:p w14:paraId="244AE6A9" w14:textId="416E16B0" w:rsidR="009472A1" w:rsidRPr="0064084E" w:rsidRDefault="009472A1" w:rsidP="0064084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/>
                <w:shd w:val="clear" w:color="auto" w:fill="FFFFFF"/>
              </w:rPr>
              <w:t>More information about the meeting can be found in an article</w:t>
            </w:r>
            <w:r w:rsidR="00D2537A">
              <w:rPr>
                <w:rFonts w:ascii="Calibri" w:hAnsi="Calibri" w:cstheme="minorHAnsi"/>
                <w:color w:val="000000"/>
                <w:shd w:val="clear" w:color="auto" w:fill="FFFFFF"/>
              </w:rPr>
              <w:t xml:space="preserve"> </w:t>
            </w:r>
            <w:hyperlink r:id="rId11" w:history="1">
              <w:r w:rsidR="00D2537A" w:rsidRPr="00AB3D14">
                <w:rPr>
                  <w:rStyle w:val="Hyperlink"/>
                  <w:rFonts w:ascii="Calibri" w:hAnsi="Calibri" w:cstheme="minorHAnsi"/>
                  <w:shd w:val="clear" w:color="auto" w:fill="FFFFFF"/>
                </w:rPr>
                <w:t>here.</w:t>
              </w:r>
            </w:hyperlink>
          </w:p>
          <w:p w14:paraId="2A892ADF" w14:textId="77777777" w:rsidR="0064084E" w:rsidRPr="00B86A62" w:rsidRDefault="0064084E">
            <w:pPr>
              <w:rPr>
                <w:rFonts w:cstheme="minorHAnsi"/>
                <w:b/>
                <w:bCs/>
              </w:rPr>
            </w:pPr>
          </w:p>
        </w:tc>
      </w:tr>
    </w:tbl>
    <w:p w14:paraId="388BF706" w14:textId="77777777" w:rsidR="00563C71" w:rsidRDefault="00563C71"/>
    <w:sectPr w:rsidR="00563C7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BFC5" w14:textId="77777777" w:rsidR="00337228" w:rsidRDefault="00337228" w:rsidP="00BD08FB">
      <w:pPr>
        <w:spacing w:after="0" w:line="240" w:lineRule="auto"/>
      </w:pPr>
      <w:r>
        <w:separator/>
      </w:r>
    </w:p>
  </w:endnote>
  <w:endnote w:type="continuationSeparator" w:id="0">
    <w:p w14:paraId="26083982" w14:textId="77777777" w:rsidR="00337228" w:rsidRDefault="00337228" w:rsidP="00BD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899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F031B7" w14:textId="75D37798" w:rsidR="00BD08FB" w:rsidRDefault="00BD08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DE43C6" w14:textId="30115051" w:rsidR="00BD08FB" w:rsidRDefault="00A86138">
    <w:pPr>
      <w:pStyle w:val="Footer"/>
    </w:pPr>
    <w:r>
      <w:t>Jun</w:t>
    </w:r>
    <w:r w:rsidR="00BD08FB">
      <w:t xml:space="preserve"> </w:t>
    </w:r>
    <w:r w:rsidR="0064084E">
      <w:t xml:space="preserve">2021 </w:t>
    </w:r>
    <w:r w:rsidR="00BD08FB">
      <w:t>Minutes – APPG on SPACJS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323E" w14:textId="77777777" w:rsidR="00337228" w:rsidRDefault="00337228" w:rsidP="00BD08FB">
      <w:pPr>
        <w:spacing w:after="0" w:line="240" w:lineRule="auto"/>
      </w:pPr>
      <w:r>
        <w:separator/>
      </w:r>
    </w:p>
  </w:footnote>
  <w:footnote w:type="continuationSeparator" w:id="0">
    <w:p w14:paraId="79708A85" w14:textId="77777777" w:rsidR="00337228" w:rsidRDefault="00337228" w:rsidP="00BD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2EE"/>
    <w:multiLevelType w:val="hybridMultilevel"/>
    <w:tmpl w:val="189C5D6C"/>
    <w:lvl w:ilvl="0" w:tplc="2F788B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F6A"/>
    <w:multiLevelType w:val="multilevel"/>
    <w:tmpl w:val="2FB0C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E4D43"/>
    <w:multiLevelType w:val="multilevel"/>
    <w:tmpl w:val="72F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939D9"/>
    <w:multiLevelType w:val="multilevel"/>
    <w:tmpl w:val="F13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A80883"/>
    <w:multiLevelType w:val="multilevel"/>
    <w:tmpl w:val="737E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846DB6"/>
    <w:multiLevelType w:val="multilevel"/>
    <w:tmpl w:val="4C4E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F76654"/>
    <w:multiLevelType w:val="hybridMultilevel"/>
    <w:tmpl w:val="B238AEE4"/>
    <w:lvl w:ilvl="0" w:tplc="B2C85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706A"/>
    <w:multiLevelType w:val="multilevel"/>
    <w:tmpl w:val="A4A6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C251C"/>
    <w:multiLevelType w:val="multilevel"/>
    <w:tmpl w:val="A86A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9120CE"/>
    <w:multiLevelType w:val="hybridMultilevel"/>
    <w:tmpl w:val="219E2128"/>
    <w:lvl w:ilvl="0" w:tplc="E0DE2692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71"/>
    <w:rsid w:val="000464E0"/>
    <w:rsid w:val="00124404"/>
    <w:rsid w:val="001C5C2C"/>
    <w:rsid w:val="00301239"/>
    <w:rsid w:val="00337228"/>
    <w:rsid w:val="003C68EE"/>
    <w:rsid w:val="004671A6"/>
    <w:rsid w:val="00485BF4"/>
    <w:rsid w:val="00494B65"/>
    <w:rsid w:val="00563C71"/>
    <w:rsid w:val="0064084E"/>
    <w:rsid w:val="006A36BF"/>
    <w:rsid w:val="006B0267"/>
    <w:rsid w:val="006B7EB7"/>
    <w:rsid w:val="006E0B67"/>
    <w:rsid w:val="008937EE"/>
    <w:rsid w:val="00912A44"/>
    <w:rsid w:val="00933014"/>
    <w:rsid w:val="009472A1"/>
    <w:rsid w:val="00965BD0"/>
    <w:rsid w:val="00A4452A"/>
    <w:rsid w:val="00A45C9B"/>
    <w:rsid w:val="00A86138"/>
    <w:rsid w:val="00A95C19"/>
    <w:rsid w:val="00AB3D14"/>
    <w:rsid w:val="00AB5D04"/>
    <w:rsid w:val="00AC374C"/>
    <w:rsid w:val="00B86A62"/>
    <w:rsid w:val="00BD08FB"/>
    <w:rsid w:val="00C173C5"/>
    <w:rsid w:val="00D2537A"/>
    <w:rsid w:val="00D50025"/>
    <w:rsid w:val="00DD7D61"/>
    <w:rsid w:val="00E710FA"/>
    <w:rsid w:val="00EB00AB"/>
    <w:rsid w:val="00ED439D"/>
    <w:rsid w:val="00F4126A"/>
    <w:rsid w:val="00F4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500A"/>
  <w15:chartTrackingRefBased/>
  <w15:docId w15:val="{0E0E1608-B4B1-4429-851B-9F6BF719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3C71"/>
  </w:style>
  <w:style w:type="character" w:customStyle="1" w:styleId="eop">
    <w:name w:val="eop"/>
    <w:basedOn w:val="DefaultParagraphFont"/>
    <w:rsid w:val="00563C71"/>
  </w:style>
  <w:style w:type="character" w:styleId="Strong">
    <w:name w:val="Strong"/>
    <w:basedOn w:val="DefaultParagraphFont"/>
    <w:qFormat/>
    <w:rsid w:val="00563C71"/>
    <w:rPr>
      <w:rFonts w:ascii="Arial" w:hAnsi="Arial" w:cs="Times New Roman"/>
      <w:b/>
      <w:bCs/>
      <w:sz w:val="28"/>
    </w:rPr>
  </w:style>
  <w:style w:type="paragraph" w:styleId="ListParagraph">
    <w:name w:val="List Paragraph"/>
    <w:basedOn w:val="Normal"/>
    <w:uiPriority w:val="34"/>
    <w:qFormat/>
    <w:rsid w:val="00933014"/>
    <w:pPr>
      <w:ind w:left="720"/>
      <w:contextualSpacing/>
    </w:pPr>
  </w:style>
  <w:style w:type="table" w:styleId="TableGrid">
    <w:name w:val="Table Grid"/>
    <w:basedOn w:val="TableNormal"/>
    <w:uiPriority w:val="39"/>
    <w:rsid w:val="00ED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2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FB"/>
  </w:style>
  <w:style w:type="paragraph" w:styleId="Footer">
    <w:name w:val="footer"/>
    <w:basedOn w:val="Normal"/>
    <w:link w:val="FooterChar"/>
    <w:uiPriority w:val="99"/>
    <w:unhideWhenUsed/>
    <w:rsid w:val="00BD0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FB"/>
  </w:style>
  <w:style w:type="character" w:styleId="UnresolvedMention">
    <w:name w:val="Unresolved Mention"/>
    <w:basedOn w:val="DefaultParagraphFont"/>
    <w:uiPriority w:val="99"/>
    <w:semiHidden/>
    <w:unhideWhenUsed/>
    <w:rsid w:val="009472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2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lianceofsport.org/news/victoria-atkins-appg-sport-crime-violenc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F9CB442E99544933EC624CDF18191" ma:contentTypeVersion="7" ma:contentTypeDescription="Create a new document." ma:contentTypeScope="" ma:versionID="e0d8f6b16cea4ddfbfa8e3c554fb660e">
  <xsd:schema xmlns:xsd="http://www.w3.org/2001/XMLSchema" xmlns:xs="http://www.w3.org/2001/XMLSchema" xmlns:p="http://schemas.microsoft.com/office/2006/metadata/properties" xmlns:ns2="c8576186-bf29-4a00-8892-8fd4649ccdc0" targetNamespace="http://schemas.microsoft.com/office/2006/metadata/properties" ma:root="true" ma:fieldsID="06d05fff45730d04f77274510ee56139" ns2:_="">
    <xsd:import namespace="c8576186-bf29-4a00-8892-8fd4649cc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6186-bf29-4a00-8892-8fd4649cc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4E9DBF-C67E-4677-A910-D72DA2742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3EF12-108A-4724-8C4D-D7540492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76186-bf29-4a00-8892-8fd4649cc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F10802-0325-4D6D-B03D-F5492D858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Mapstone</dc:creator>
  <cp:keywords/>
  <dc:description/>
  <cp:lastModifiedBy>James Mapstone</cp:lastModifiedBy>
  <cp:revision>15</cp:revision>
  <dcterms:created xsi:type="dcterms:W3CDTF">2021-03-05T16:50:00Z</dcterms:created>
  <dcterms:modified xsi:type="dcterms:W3CDTF">2021-07-28T19:22:00Z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0x01010084FF9CB442E99544933EC624CDF18191</vt:lpwstr>
  </property>
</Properties>
</file>